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C53" w:rsidRDefault="00FD1C53" w:rsidP="00955A9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206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6"/>
        <w:tblW w:w="0" w:type="auto"/>
        <w:tblInd w:w="11590" w:type="dxa"/>
        <w:tblLook w:val="04A0" w:firstRow="1" w:lastRow="0" w:firstColumn="1" w:lastColumn="0" w:noHBand="0" w:noVBand="1"/>
      </w:tblPr>
      <w:tblGrid>
        <w:gridCol w:w="3827"/>
      </w:tblGrid>
      <w:tr w:rsidR="00FD1C53" w:rsidTr="00426118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D1C53" w:rsidRDefault="00FD1C53" w:rsidP="00FD1C5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Приложение № 3</w:t>
            </w:r>
          </w:p>
          <w:p w:rsidR="00FD1C53" w:rsidRDefault="00FD1C53" w:rsidP="00FD1C5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Программе социально-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экономического развития</w:t>
            </w:r>
          </w:p>
          <w:p w:rsidR="00FD1C53" w:rsidRDefault="00FD1C53" w:rsidP="00FD1C5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D1C53" w:rsidRDefault="00FD1C53" w:rsidP="00FD1C5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Темрюкский район </w:t>
            </w:r>
          </w:p>
          <w:p w:rsidR="00FD1C53" w:rsidRDefault="00FD1C53" w:rsidP="00FD1C53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 2013-2017 годы</w:t>
            </w:r>
          </w:p>
        </w:tc>
      </w:tr>
    </w:tbl>
    <w:p w:rsidR="00C8360D" w:rsidRDefault="00C8360D" w:rsidP="00C836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360D" w:rsidRDefault="00C8360D" w:rsidP="00C836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8360D" w:rsidRDefault="00C8360D" w:rsidP="00C8360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FA7">
        <w:rPr>
          <w:rFonts w:ascii="Times New Roman" w:hAnsi="Times New Roman"/>
          <w:b/>
          <w:sz w:val="28"/>
          <w:szCs w:val="28"/>
        </w:rPr>
        <w:t>Обеспечение развития муниципального образования необходимой инфраструктурой</w:t>
      </w:r>
    </w:p>
    <w:p w:rsidR="00955A9F" w:rsidRDefault="00C8360D" w:rsidP="00955A9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C51FA7" w:rsidRDefault="00C51FA7" w:rsidP="00955A9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3794"/>
        <w:gridCol w:w="2410"/>
        <w:gridCol w:w="1984"/>
        <w:gridCol w:w="2268"/>
        <w:gridCol w:w="2126"/>
        <w:gridCol w:w="2127"/>
      </w:tblGrid>
      <w:tr w:rsidR="001756BF" w:rsidRPr="009F128E" w:rsidTr="00C8360D">
        <w:trPr>
          <w:trHeight w:val="67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  <w:p w:rsidR="001756BF" w:rsidRPr="009F128E" w:rsidRDefault="001756BF" w:rsidP="00C836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</w:t>
            </w:r>
          </w:p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  <w:p w:rsidR="001756BF" w:rsidRPr="009F128E" w:rsidRDefault="001756B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56BF" w:rsidRPr="009F128E" w:rsidTr="00C8360D">
        <w:trPr>
          <w:trHeight w:val="57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Существующие мощности </w:t>
            </w:r>
          </w:p>
          <w:p w:rsidR="001756BF" w:rsidRPr="009F128E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C0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0C04EB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522,38</w:t>
            </w:r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68,42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Гкал/</w:t>
            </w:r>
            <w:proofErr w:type="gramStart"/>
            <w:r w:rsidR="008D0DFA" w:rsidRPr="009F128E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D0DFA"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8D0DFA"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D0D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8D0DF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="008D0D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D0DFA"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8D0DFA"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D0D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8D0DF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="008D0D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56BF" w:rsidRPr="00F9457C" w:rsidTr="00C8360D">
        <w:trPr>
          <w:trHeight w:val="57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отребление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756BF" w:rsidRPr="009F128E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01.01.13 г.)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5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</w:t>
            </w:r>
            <w:proofErr w:type="gramEnd"/>
            <w:r w:rsidR="0045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</w:t>
            </w:r>
            <w:r w:rsidR="0045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0C04EB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156703,338</w:t>
            </w:r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4042DA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Гкал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27,6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D0DFA"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8D0DFA"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D0D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8D0DF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="008D0D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4,4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D0DFA"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8D0DFA"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D0D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8D0DF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="008D0D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56BF" w:rsidRPr="00F9457C" w:rsidTr="00C8360D">
        <w:trPr>
          <w:trHeight w:val="57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Дефицит/резерв ресурса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756BF" w:rsidRPr="009F128E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01.01.2013 г.)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="008D0DFA"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4042DA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/20,52 Гкал/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756BF" w:rsidRPr="00F9457C" w:rsidTr="00C8360D">
        <w:trPr>
          <w:trHeight w:val="47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сетей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(</w:t>
            </w:r>
            <w:proofErr w:type="gramStart"/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  <w:proofErr w:type="gramEnd"/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2642,5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0C04EB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1756BF" w:rsidRPr="00F9457C" w:rsidTr="00C8360D">
        <w:trPr>
          <w:trHeight w:val="5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износа сетей</w:t>
            </w:r>
          </w:p>
          <w:p w:rsidR="001756BF" w:rsidRPr="009F128E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01.01.2013 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(%)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4516E6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0C04EB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1756BF" w:rsidRPr="00F9457C" w:rsidTr="00C8360D">
        <w:trPr>
          <w:trHeight w:val="75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C8360D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 дефицита/резерва ресурса (на 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042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4042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6,84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Гкал/ч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/69</w:t>
            </w:r>
            <w:r w:rsidR="008D0D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D0DFA"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8D0DFA"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D0D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8D0DF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="008D0D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9C275F" w:rsidP="00C83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/17,6</w:t>
            </w:r>
            <w:r w:rsidR="008D0DFA" w:rsidRPr="009F128E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D0DFA"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8D0DFA"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8D0DF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8D0DF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="008D0D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C275F" w:rsidRPr="009C275F" w:rsidRDefault="009C275F" w:rsidP="009C275F">
      <w:pPr>
        <w:rPr>
          <w:rFonts w:ascii="Times New Roman" w:hAnsi="Times New Roman"/>
          <w:sz w:val="28"/>
          <w:szCs w:val="28"/>
        </w:rPr>
      </w:pPr>
    </w:p>
    <w:p w:rsidR="00C8360D" w:rsidRDefault="00C8360D" w:rsidP="009C275F">
      <w:pPr>
        <w:pStyle w:val="a5"/>
        <w:rPr>
          <w:rFonts w:ascii="Times New Roman" w:hAnsi="Times New Roman"/>
          <w:sz w:val="28"/>
          <w:szCs w:val="28"/>
        </w:rPr>
      </w:pPr>
    </w:p>
    <w:p w:rsidR="009C275F" w:rsidRDefault="008D0DFA" w:rsidP="009C275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образования Темрюкский район                                                                      </w:t>
      </w:r>
      <w:r w:rsidR="000C04EB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="000C04EB">
        <w:rPr>
          <w:rFonts w:ascii="Times New Roman" w:hAnsi="Times New Roman"/>
          <w:sz w:val="28"/>
          <w:szCs w:val="28"/>
        </w:rPr>
        <w:t>Оголь</w:t>
      </w:r>
      <w:proofErr w:type="spellEnd"/>
    </w:p>
    <w:p w:rsidR="009C275F" w:rsidRDefault="009C275F" w:rsidP="009C275F">
      <w:pPr>
        <w:pStyle w:val="a5"/>
        <w:rPr>
          <w:rFonts w:ascii="Times New Roman" w:hAnsi="Times New Roman"/>
          <w:sz w:val="28"/>
          <w:szCs w:val="28"/>
        </w:rPr>
      </w:pPr>
    </w:p>
    <w:p w:rsidR="009C275F" w:rsidRDefault="009C275F" w:rsidP="009C275F">
      <w:pPr>
        <w:pStyle w:val="a5"/>
        <w:rPr>
          <w:rFonts w:ascii="Times New Roman" w:hAnsi="Times New Roman"/>
          <w:sz w:val="28"/>
          <w:szCs w:val="28"/>
        </w:rPr>
      </w:pPr>
    </w:p>
    <w:p w:rsidR="009C275F" w:rsidRDefault="009C275F" w:rsidP="009C275F">
      <w:pPr>
        <w:pStyle w:val="a5"/>
        <w:rPr>
          <w:rFonts w:ascii="Times New Roman" w:hAnsi="Times New Roman"/>
          <w:sz w:val="28"/>
          <w:szCs w:val="28"/>
        </w:rPr>
      </w:pPr>
    </w:p>
    <w:sectPr w:rsidR="009C275F" w:rsidSect="00F945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00A2"/>
    <w:rsid w:val="000453D5"/>
    <w:rsid w:val="00095537"/>
    <w:rsid w:val="000C04EB"/>
    <w:rsid w:val="000E7450"/>
    <w:rsid w:val="0011772E"/>
    <w:rsid w:val="00151DE1"/>
    <w:rsid w:val="00163BDE"/>
    <w:rsid w:val="001756BF"/>
    <w:rsid w:val="001C2DC7"/>
    <w:rsid w:val="001C5B6E"/>
    <w:rsid w:val="00215504"/>
    <w:rsid w:val="002D69C0"/>
    <w:rsid w:val="00307A76"/>
    <w:rsid w:val="00315C28"/>
    <w:rsid w:val="003C5B59"/>
    <w:rsid w:val="0040223A"/>
    <w:rsid w:val="004042DA"/>
    <w:rsid w:val="00404544"/>
    <w:rsid w:val="00426118"/>
    <w:rsid w:val="004300A2"/>
    <w:rsid w:val="00442834"/>
    <w:rsid w:val="004516E6"/>
    <w:rsid w:val="00545606"/>
    <w:rsid w:val="005F2C82"/>
    <w:rsid w:val="006F7AD4"/>
    <w:rsid w:val="007733D5"/>
    <w:rsid w:val="008D0DFA"/>
    <w:rsid w:val="008E5AAA"/>
    <w:rsid w:val="00955A9F"/>
    <w:rsid w:val="009562F1"/>
    <w:rsid w:val="009A4347"/>
    <w:rsid w:val="009A506D"/>
    <w:rsid w:val="009C275F"/>
    <w:rsid w:val="009F128E"/>
    <w:rsid w:val="00A16AAF"/>
    <w:rsid w:val="00A80E48"/>
    <w:rsid w:val="00A85E5D"/>
    <w:rsid w:val="00A93FE1"/>
    <w:rsid w:val="00AD5A21"/>
    <w:rsid w:val="00B065A2"/>
    <w:rsid w:val="00BA2B08"/>
    <w:rsid w:val="00BD3A28"/>
    <w:rsid w:val="00C10BD2"/>
    <w:rsid w:val="00C51FA7"/>
    <w:rsid w:val="00C56F74"/>
    <w:rsid w:val="00C8360D"/>
    <w:rsid w:val="00D045E1"/>
    <w:rsid w:val="00D411DB"/>
    <w:rsid w:val="00E07C36"/>
    <w:rsid w:val="00F9457C"/>
    <w:rsid w:val="00FD1C53"/>
    <w:rsid w:val="00FE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A2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9C0"/>
    <w:rPr>
      <w:rFonts w:ascii="Tahoma" w:eastAsia="Calibri" w:hAnsi="Tahoma" w:cs="Tahoma"/>
      <w:sz w:val="16"/>
      <w:szCs w:val="16"/>
    </w:rPr>
  </w:style>
  <w:style w:type="paragraph" w:customStyle="1" w:styleId="11">
    <w:name w:val="Знак Знак1 Знак Знак Знак Знак Знак Знак1"/>
    <w:basedOn w:val="a"/>
    <w:rsid w:val="00F9457C"/>
    <w:pPr>
      <w:spacing w:after="160" w:line="240" w:lineRule="exact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Normal">
    <w:name w:val="ConsPlusNormal"/>
    <w:rsid w:val="004045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9C275F"/>
    <w:pPr>
      <w:spacing w:after="0" w:line="240" w:lineRule="auto"/>
      <w:jc w:val="both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FD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55F7C-3450-4B1A-BC76-04914B24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der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DGoldaev</dc:creator>
  <cp:lastModifiedBy>Danilova Elena Aleksandrovna</cp:lastModifiedBy>
  <cp:revision>13</cp:revision>
  <cp:lastPrinted>2016-07-14T06:59:00Z</cp:lastPrinted>
  <dcterms:created xsi:type="dcterms:W3CDTF">2013-06-25T12:15:00Z</dcterms:created>
  <dcterms:modified xsi:type="dcterms:W3CDTF">2016-07-14T07:06:00Z</dcterms:modified>
</cp:coreProperties>
</file>